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5B" w:rsidRPr="003F2292" w:rsidRDefault="003F2292" w:rsidP="003F2292">
      <w:pPr>
        <w:jc w:val="center"/>
        <w:rPr>
          <w:sz w:val="32"/>
          <w:szCs w:val="32"/>
        </w:rPr>
      </w:pPr>
      <w:r w:rsidRPr="003F2292">
        <w:rPr>
          <w:sz w:val="32"/>
          <w:szCs w:val="32"/>
        </w:rPr>
        <w:t>Заказ учебники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275"/>
      </w:tblGrid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 w:rsidRPr="00FD1A55">
              <w:rPr>
                <w:b/>
              </w:rPr>
              <w:t>№</w:t>
            </w:r>
          </w:p>
        </w:tc>
        <w:tc>
          <w:tcPr>
            <w:tcW w:w="6379" w:type="dxa"/>
          </w:tcPr>
          <w:p w:rsidR="003F2292" w:rsidRPr="00FD1A55" w:rsidRDefault="003F2292">
            <w:pPr>
              <w:rPr>
                <w:b/>
              </w:rPr>
            </w:pPr>
            <w:r w:rsidRPr="00FD1A55">
              <w:rPr>
                <w:b/>
              </w:rPr>
              <w:t>Товары( работы, услуги)</w:t>
            </w:r>
          </w:p>
        </w:tc>
        <w:tc>
          <w:tcPr>
            <w:tcW w:w="1418" w:type="dxa"/>
          </w:tcPr>
          <w:p w:rsidR="003F2292" w:rsidRPr="00FD1A55" w:rsidRDefault="003F2292">
            <w:pPr>
              <w:rPr>
                <w:b/>
              </w:rPr>
            </w:pPr>
            <w:r w:rsidRPr="00FD1A55">
              <w:rPr>
                <w:b/>
              </w:rPr>
              <w:t>Кол-во</w:t>
            </w:r>
          </w:p>
        </w:tc>
        <w:tc>
          <w:tcPr>
            <w:tcW w:w="1275" w:type="dxa"/>
          </w:tcPr>
          <w:p w:rsidR="003F2292" w:rsidRPr="00FD1A55" w:rsidRDefault="003F2292">
            <w:pPr>
              <w:rPr>
                <w:b/>
              </w:rPr>
            </w:pPr>
            <w:bookmarkStart w:id="0" w:name="_GoBack"/>
            <w:bookmarkEnd w:id="0"/>
            <w:r w:rsidRPr="00FD1A55">
              <w:rPr>
                <w:b/>
              </w:rPr>
              <w:t>Ед.</w:t>
            </w:r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Горецкий В.Г., Кирюшкин В.А., Виноградская Л.А.,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Бойкина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М.В.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Русский язык. Азбука 1-й класс. В 2-х частях.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18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Горецкий В.Г. Русский язык: 1-й класс: учебник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18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В.П.,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Горецкий В.Г.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язык: 2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-й класс: учебник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Климанова Л.Ф., Горецкий В.Г., Голованова М.В. и другие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Литературное чтение: 1-й класс: учебник: в 2 частях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18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Климанова Л.Ф., Горецкий В.Г., Голованова М.В. и другие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Литературное чтение: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-й класс: учебник: в 2 частях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:rsidR="003F2292" w:rsidRPr="00FD1A55" w:rsidRDefault="003F2292">
            <w:pPr>
              <w:rPr>
                <w:b/>
              </w:rPr>
            </w:pPr>
            <w:r w:rsidRPr="004F6055">
              <w:rPr>
                <w:rFonts w:ascii="Times New Roman" w:hAnsi="Times New Roman" w:cs="Times New Roman"/>
              </w:rPr>
              <w:t>Быкова Н.И., Дули Д., Поспелова М.Д. и другие</w:t>
            </w:r>
            <w:r>
              <w:rPr>
                <w:rFonts w:ascii="Times New Roman" w:hAnsi="Times New Roman" w:cs="Times New Roman"/>
              </w:rPr>
              <w:t>. Английский язык. 2 класс. В 2-х частях. Учебник.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Моро М.И., Волкова С.И., Степанова С.В.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Математика: 1-й класс. В 2-х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частях .Учебник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18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БантоваМ.А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., Бельтюкова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Г.В.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Математика. 2-й класс. В 2-х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частях .Учебник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Окружающий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мир: 1-й класс: учебник: в 2 частях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18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А.А.Окружающий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мир: 2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-й класс: учебник: в 2 частях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79" w:type="dxa"/>
          </w:tcPr>
          <w:p w:rsidR="003F2292" w:rsidRPr="004F6055" w:rsidRDefault="003F2292" w:rsidP="000834BA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Ладыженская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Т.А,,</w:t>
            </w:r>
            <w:proofErr w:type="gram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Баранов М. Т.,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Тростенцова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Л.А. и другие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Русский язык: 5-й класс. В 2-х частях.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79" w:type="dxa"/>
          </w:tcPr>
          <w:p w:rsidR="003F2292" w:rsidRPr="004F6055" w:rsidRDefault="003F2292" w:rsidP="00F30139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Коровина В.Я., Журавлев В.П., Коровин </w:t>
            </w:r>
            <w:proofErr w:type="gram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В.И.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Литература: 5-й класс. В 2-х частях.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9" w:type="dxa"/>
          </w:tcPr>
          <w:p w:rsidR="003F2292" w:rsidRPr="00FD1A55" w:rsidRDefault="003F2292">
            <w:pPr>
              <w:rPr>
                <w:b/>
              </w:rPr>
            </w:pPr>
            <w:r w:rsidRPr="004F6055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4F6055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4F6055">
              <w:rPr>
                <w:rFonts w:ascii="Times New Roman" w:hAnsi="Times New Roman" w:cs="Times New Roman"/>
              </w:rPr>
              <w:t xml:space="preserve"> О.Е. и другие</w:t>
            </w:r>
            <w:r>
              <w:rPr>
                <w:rFonts w:ascii="Times New Roman" w:hAnsi="Times New Roman" w:cs="Times New Roman"/>
              </w:rPr>
              <w:t>. Английский язык: 5-й класс.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9" w:type="dxa"/>
          </w:tcPr>
          <w:p w:rsidR="003F2292" w:rsidRPr="00FD1A55" w:rsidRDefault="003F2292">
            <w:pPr>
              <w:rPr>
                <w:b/>
              </w:rPr>
            </w:pPr>
            <w:proofErr w:type="spellStart"/>
            <w:r w:rsidRPr="004F6055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4F6055">
              <w:rPr>
                <w:rFonts w:ascii="Times New Roman" w:hAnsi="Times New Roman" w:cs="Times New Roman"/>
              </w:rPr>
              <w:t xml:space="preserve"> Н.Я., Жохов В.И., Чесноков А.С. и другие</w:t>
            </w:r>
            <w:r>
              <w:rPr>
                <w:rFonts w:ascii="Times New Roman" w:hAnsi="Times New Roman" w:cs="Times New Roman"/>
              </w:rPr>
              <w:t>. Математика: 5-й класс. Базовый уровень. В 2-х частях.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20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Якубовская Э.В.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Н.Г.Русский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язык (для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класс. 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Аксенова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А.К.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(для общающихся с интеллектуальными нарушениями)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класс. 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79" w:type="dxa"/>
          </w:tcPr>
          <w:p w:rsidR="003F2292" w:rsidRPr="00FD1A55" w:rsidRDefault="003F2292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 </w:t>
            </w:r>
            <w:r w:rsidRPr="004F6055">
              <w:rPr>
                <w:rFonts w:ascii="Times New Roman" w:hAnsi="Times New Roman" w:cs="Times New Roman"/>
              </w:rPr>
              <w:t>Математика (для обучающихся с интеллектуальными нарушениями)</w:t>
            </w:r>
            <w:r>
              <w:rPr>
                <w:rFonts w:ascii="Times New Roman" w:hAnsi="Times New Roman" w:cs="Times New Roman"/>
              </w:rPr>
              <w:t xml:space="preserve"> 7 класс. 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Бгажнюкова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И.М. Смирнова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Отечества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класс. 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З.А. 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Биология. Растения. Бактерии. Грибы (для общающихся с интеллектуальными нарушениями)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79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Лифанова Т.М. Соломина Е.</w:t>
            </w:r>
            <w:proofErr w:type="gramStart"/>
            <w:r>
              <w:rPr>
                <w:rFonts w:ascii="Times New Roman" w:hAnsi="Times New Roman" w:cs="Times New Roman"/>
              </w:rPr>
              <w:t>Н .</w:t>
            </w:r>
            <w:r w:rsidRPr="004F6055">
              <w:rPr>
                <w:rFonts w:ascii="Times New Roman" w:hAnsi="Times New Roman" w:cs="Times New Roman"/>
              </w:rPr>
              <w:t>География</w:t>
            </w:r>
            <w:proofErr w:type="gramEnd"/>
            <w:r w:rsidRPr="004F6055">
              <w:rPr>
                <w:rFonts w:ascii="Times New Roman" w:hAnsi="Times New Roman" w:cs="Times New Roman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</w:rPr>
              <w:t xml:space="preserve"> 7 класс. 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79" w:type="dxa"/>
          </w:tcPr>
          <w:p w:rsidR="003F2292" w:rsidRPr="004F6055" w:rsidRDefault="003F2292" w:rsidP="00ED7B3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Ковалева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Техн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ология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Сельскохозяйственный тру</w:t>
            </w: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д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класс. 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79" w:type="dxa"/>
          </w:tcPr>
          <w:p w:rsidR="003F2292" w:rsidRPr="004F6055" w:rsidRDefault="003F2292" w:rsidP="00355088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Пасечник В. В.,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Суматохин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С. В.,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Гапонюк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З.Г., Швецов Г. Г.; под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ред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Биология: 5-й класс. Базовый уровень.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Учебник. Просвещение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lastRenderedPageBreak/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Pr="00FD1A55" w:rsidRDefault="003F2292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6379" w:type="dxa"/>
          </w:tcPr>
          <w:p w:rsidR="003F2292" w:rsidRPr="004F6055" w:rsidRDefault="003F2292" w:rsidP="00355088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 xml:space="preserve">Арсентьев Н. М., Данилов А. А., Стефанович П. С. и другие: под ред. </w:t>
            </w:r>
            <w:proofErr w:type="spellStart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Торк</w:t>
            </w:r>
            <w:proofErr w:type="spellEnd"/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\ нова А. 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История. История России. 6-й класс. В 2-х частях.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Default="003F229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79" w:type="dxa"/>
          </w:tcPr>
          <w:p w:rsidR="003F2292" w:rsidRPr="004F6055" w:rsidRDefault="003F2292" w:rsidP="00355088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Е.А. Зуева Т.П. Технология. 1-й класс.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Default="003F229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79" w:type="dxa"/>
          </w:tcPr>
          <w:p w:rsidR="003F2292" w:rsidRPr="004F6055" w:rsidRDefault="003F2292" w:rsidP="0072421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55">
              <w:rPr>
                <w:rFonts w:ascii="Times New Roman" w:hAnsi="Times New Roman" w:cs="Times New Roman"/>
                <w:sz w:val="22"/>
                <w:szCs w:val="22"/>
              </w:rPr>
              <w:t>Боголюбов Л. Н“ Рутковская Е. Л., Иванова Л. Ф. и другие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Обществознание. 6-й класс. Учебник. Просвещение.</w:t>
            </w:r>
          </w:p>
        </w:tc>
        <w:tc>
          <w:tcPr>
            <w:tcW w:w="1418" w:type="dxa"/>
          </w:tcPr>
          <w:p w:rsidR="003F2292" w:rsidRPr="00724213" w:rsidRDefault="003F2292">
            <w:r w:rsidRPr="00724213">
              <w:t>1</w:t>
            </w:r>
          </w:p>
        </w:tc>
        <w:tc>
          <w:tcPr>
            <w:tcW w:w="1275" w:type="dxa"/>
          </w:tcPr>
          <w:p w:rsidR="003F2292" w:rsidRPr="00724213" w:rsidRDefault="003F2292">
            <w:proofErr w:type="spellStart"/>
            <w:r w:rsidRPr="00724213">
              <w:t>шт</w:t>
            </w:r>
            <w:proofErr w:type="spellEnd"/>
          </w:p>
        </w:tc>
      </w:tr>
      <w:tr w:rsidR="003F2292" w:rsidRPr="00FD1A55" w:rsidTr="003F2292">
        <w:tc>
          <w:tcPr>
            <w:tcW w:w="675" w:type="dxa"/>
          </w:tcPr>
          <w:p w:rsidR="003F2292" w:rsidRDefault="003F2292">
            <w:pPr>
              <w:rPr>
                <w:b/>
              </w:rPr>
            </w:pPr>
          </w:p>
        </w:tc>
        <w:tc>
          <w:tcPr>
            <w:tcW w:w="6379" w:type="dxa"/>
          </w:tcPr>
          <w:p w:rsidR="003F2292" w:rsidRDefault="003F2292" w:rsidP="00724213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наименований 24 на сумму 5999990.00. </w:t>
            </w:r>
          </w:p>
          <w:p w:rsidR="003F2292" w:rsidRPr="00B5269F" w:rsidRDefault="003F2292" w:rsidP="00B5269F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3F2292" w:rsidRPr="00724213" w:rsidRDefault="003F2292"/>
        </w:tc>
        <w:tc>
          <w:tcPr>
            <w:tcW w:w="1275" w:type="dxa"/>
          </w:tcPr>
          <w:p w:rsidR="003F2292" w:rsidRPr="00724213" w:rsidRDefault="003F2292"/>
        </w:tc>
      </w:tr>
    </w:tbl>
    <w:p w:rsidR="00FD1A55" w:rsidRDefault="00FD1A55"/>
    <w:sectPr w:rsidR="00FD1A55" w:rsidSect="005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C5B"/>
    <w:rsid w:val="000834BA"/>
    <w:rsid w:val="001A3DD2"/>
    <w:rsid w:val="00316457"/>
    <w:rsid w:val="00355088"/>
    <w:rsid w:val="003F2292"/>
    <w:rsid w:val="005F78F5"/>
    <w:rsid w:val="00625C5B"/>
    <w:rsid w:val="00724213"/>
    <w:rsid w:val="00B5269F"/>
    <w:rsid w:val="00D54847"/>
    <w:rsid w:val="00F30139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0718"/>
  <w15:docId w15:val="{71D7B9B2-D4E5-4056-930E-0C258D5F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Центрированный (таблица)"/>
    <w:basedOn w:val="a"/>
    <w:next w:val="a"/>
    <w:uiPriority w:val="99"/>
    <w:rsid w:val="00FD1A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Клавдия</cp:lastModifiedBy>
  <cp:revision>3</cp:revision>
  <dcterms:created xsi:type="dcterms:W3CDTF">2023-03-14T05:26:00Z</dcterms:created>
  <dcterms:modified xsi:type="dcterms:W3CDTF">2023-03-31T13:38:00Z</dcterms:modified>
</cp:coreProperties>
</file>